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F0E" w:rsidRDefault="00756F0E">
      <w:bookmarkStart w:id="0" w:name="_GoBack"/>
      <w:bookmarkEnd w:id="0"/>
    </w:p>
    <w:p w:rsidR="00756F0E" w:rsidRDefault="00756F0E"/>
    <w:p w:rsidR="00756F0E" w:rsidRDefault="00756F0E">
      <w:r>
        <w:rPr>
          <w:rFonts w:ascii="Times New Roman" w:hAnsi="Times New Roman" w:cs="Times New Roman"/>
          <w:noProof/>
          <w:sz w:val="24"/>
          <w:szCs w:val="24"/>
          <w:lang w:eastAsia="de-AT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-203759</wp:posOffset>
            </wp:positionV>
            <wp:extent cx="5759353" cy="124142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916" b="47771"/>
                    <a:stretch/>
                  </pic:blipFill>
                  <pic:spPr bwMode="auto">
                    <a:xfrm>
                      <a:off x="0" y="0"/>
                      <a:ext cx="5759353" cy="124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6F0E" w:rsidRDefault="00756F0E"/>
    <w:p w:rsidR="00756F0E" w:rsidRDefault="00756F0E"/>
    <w:p w:rsidR="00756F0E" w:rsidRDefault="00756F0E">
      <w:r w:rsidRPr="00756F0E">
        <w:rPr>
          <w:noProof/>
          <w:lang w:eastAsia="de-A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19050</wp:posOffset>
            </wp:positionV>
            <wp:extent cx="3357428" cy="3431753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0" t="5441" r="2895"/>
                    <a:stretch/>
                  </pic:blipFill>
                  <pic:spPr bwMode="auto">
                    <a:xfrm>
                      <a:off x="0" y="0"/>
                      <a:ext cx="3357428" cy="34317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6F0E" w:rsidRDefault="00756F0E"/>
    <w:p w:rsidR="00756F0E" w:rsidRDefault="00756F0E"/>
    <w:p w:rsidR="00756F0E" w:rsidRDefault="00756F0E"/>
    <w:p w:rsidR="00756F0E" w:rsidRDefault="00756F0E"/>
    <w:p w:rsidR="00756F0E" w:rsidRDefault="00756F0E"/>
    <w:p w:rsidR="00756F0E" w:rsidRDefault="00756F0E"/>
    <w:p w:rsidR="00756F0E" w:rsidRDefault="00756F0E"/>
    <w:p w:rsidR="00756F0E" w:rsidRDefault="00756F0E"/>
    <w:p w:rsidR="00756F0E" w:rsidRDefault="00756F0E"/>
    <w:p w:rsidR="00C04FE3" w:rsidRDefault="00C04FE3"/>
    <w:p w:rsidR="00756F0E" w:rsidRDefault="00756F0E"/>
    <w:p w:rsidR="00A041B3" w:rsidRDefault="00A041B3" w:rsidP="00756F0E">
      <w:pPr>
        <w:jc w:val="center"/>
        <w:rPr>
          <w:b/>
          <w:color w:val="FF0000"/>
          <w:sz w:val="120"/>
          <w:szCs w:val="120"/>
        </w:rPr>
      </w:pPr>
      <w:r>
        <w:rPr>
          <w:b/>
          <w:color w:val="FF0000"/>
          <w:sz w:val="120"/>
          <w:szCs w:val="120"/>
        </w:rPr>
        <w:t>Jetzt Online Unterschreiben</w:t>
      </w:r>
    </w:p>
    <w:p w:rsidR="00A041B3" w:rsidRPr="00BF7865" w:rsidRDefault="00A041B3" w:rsidP="00BF7865">
      <w:pPr>
        <w:ind w:left="-426" w:right="-426"/>
        <w:jc w:val="center"/>
        <w:rPr>
          <w:b/>
          <w:color w:val="0070C0"/>
          <w:sz w:val="40"/>
          <w:szCs w:val="40"/>
        </w:rPr>
      </w:pPr>
      <w:r w:rsidRPr="00BF7865">
        <w:rPr>
          <w:b/>
          <w:color w:val="0070C0"/>
          <w:sz w:val="40"/>
          <w:szCs w:val="40"/>
        </w:rPr>
        <w:t>change.org/p/deponie-stop-mannersdorf-am-leithagebirge</w:t>
      </w:r>
    </w:p>
    <w:p w:rsidR="00A041B3" w:rsidRPr="007D28AA" w:rsidRDefault="00A041B3" w:rsidP="007D28AA">
      <w:pPr>
        <w:pStyle w:val="StandardWeb"/>
        <w:ind w:left="-709" w:right="-567"/>
        <w:jc w:val="center"/>
        <w:rPr>
          <w:b/>
          <w:sz w:val="32"/>
          <w:szCs w:val="32"/>
        </w:rPr>
      </w:pPr>
      <w:r w:rsidRPr="007D28AA">
        <w:rPr>
          <w:b/>
          <w:sz w:val="32"/>
          <w:szCs w:val="32"/>
        </w:rPr>
        <w:t>Eine Deponie begleitet eine Ortschaft für immer. Menschen und Tiere verlieren dadurch wertvollen Lebensraum.</w:t>
      </w:r>
    </w:p>
    <w:p w:rsidR="00BF7865" w:rsidRDefault="00A041B3" w:rsidP="007D28AA">
      <w:pPr>
        <w:pStyle w:val="StandardWeb"/>
        <w:ind w:left="-709" w:right="-567"/>
        <w:jc w:val="center"/>
        <w:rPr>
          <w:b/>
          <w:sz w:val="16"/>
          <w:szCs w:val="16"/>
        </w:rPr>
      </w:pPr>
      <w:r w:rsidRPr="007D28AA">
        <w:rPr>
          <w:b/>
          <w:sz w:val="32"/>
          <w:szCs w:val="32"/>
        </w:rPr>
        <w:t>Wir kämpfen nicht für heute, wir kämpfen für die Zukunft unserer Kinder.</w:t>
      </w:r>
    </w:p>
    <w:p w:rsidR="007D28AA" w:rsidRPr="007D28AA" w:rsidRDefault="007D28AA" w:rsidP="007D28AA">
      <w:pPr>
        <w:pStyle w:val="StandardWeb"/>
        <w:ind w:left="-709" w:right="-567"/>
        <w:jc w:val="center"/>
        <w:rPr>
          <w:b/>
          <w:sz w:val="16"/>
          <w:szCs w:val="16"/>
        </w:rPr>
      </w:pPr>
      <w:r w:rsidRPr="007D28AA">
        <w:rPr>
          <w:b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1615195</wp:posOffset>
            </wp:positionH>
            <wp:positionV relativeFrom="paragraph">
              <wp:posOffset>136525</wp:posOffset>
            </wp:positionV>
            <wp:extent cx="733425" cy="702048"/>
            <wp:effectExtent l="0" t="0" r="0" b="3175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02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7865" w:rsidRPr="00BF7865" w:rsidRDefault="00BF7865" w:rsidP="00BF7865">
      <w:pPr>
        <w:pStyle w:val="StandardWeb"/>
        <w:ind w:left="-426" w:right="-426"/>
        <w:jc w:val="center"/>
        <w:rPr>
          <w:b/>
          <w:sz w:val="48"/>
          <w:szCs w:val="48"/>
        </w:rPr>
      </w:pPr>
      <w:r w:rsidRPr="00BF7865">
        <w:rPr>
          <w:b/>
          <w:sz w:val="48"/>
          <w:szCs w:val="48"/>
        </w:rPr>
        <w:t>Infos unter</w:t>
      </w:r>
      <w:r w:rsidR="007D28AA">
        <w:rPr>
          <w:b/>
          <w:sz w:val="48"/>
          <w:szCs w:val="48"/>
        </w:rPr>
        <w:t xml:space="preserve"> </w:t>
      </w:r>
      <w:r w:rsidRPr="00BF7865">
        <w:rPr>
          <w:b/>
          <w:sz w:val="48"/>
          <w:szCs w:val="48"/>
        </w:rPr>
        <w:t xml:space="preserve">          Unser Mannersdorf/Lbg</w:t>
      </w:r>
    </w:p>
    <w:sectPr w:rsidR="00BF7865" w:rsidRPr="00BF7865" w:rsidSect="00A041B3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F2A" w:rsidRDefault="00963F2A" w:rsidP="0089601F">
      <w:pPr>
        <w:spacing w:after="0" w:line="240" w:lineRule="auto"/>
      </w:pPr>
      <w:r>
        <w:separator/>
      </w:r>
    </w:p>
  </w:endnote>
  <w:endnote w:type="continuationSeparator" w:id="0">
    <w:p w:rsidR="00963F2A" w:rsidRDefault="00963F2A" w:rsidP="00896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F2A" w:rsidRDefault="00963F2A" w:rsidP="0089601F">
      <w:pPr>
        <w:spacing w:after="0" w:line="240" w:lineRule="auto"/>
      </w:pPr>
      <w:r>
        <w:separator/>
      </w:r>
    </w:p>
  </w:footnote>
  <w:footnote w:type="continuationSeparator" w:id="0">
    <w:p w:rsidR="00963F2A" w:rsidRDefault="00963F2A" w:rsidP="008960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F0E"/>
    <w:rsid w:val="00014C3A"/>
    <w:rsid w:val="00056DB0"/>
    <w:rsid w:val="000E22EE"/>
    <w:rsid w:val="001B4485"/>
    <w:rsid w:val="00327DD2"/>
    <w:rsid w:val="00416DB7"/>
    <w:rsid w:val="0046092C"/>
    <w:rsid w:val="00522F47"/>
    <w:rsid w:val="00560BF3"/>
    <w:rsid w:val="00663EF1"/>
    <w:rsid w:val="006B69CE"/>
    <w:rsid w:val="00756F0E"/>
    <w:rsid w:val="007D28AA"/>
    <w:rsid w:val="00831595"/>
    <w:rsid w:val="0089601F"/>
    <w:rsid w:val="00963F2A"/>
    <w:rsid w:val="00A041B3"/>
    <w:rsid w:val="00A60CCB"/>
    <w:rsid w:val="00B47DE1"/>
    <w:rsid w:val="00BA0599"/>
    <w:rsid w:val="00BF7865"/>
    <w:rsid w:val="00C04FE3"/>
    <w:rsid w:val="00FA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96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9601F"/>
  </w:style>
  <w:style w:type="paragraph" w:styleId="Fuzeile">
    <w:name w:val="footer"/>
    <w:basedOn w:val="Standard"/>
    <w:link w:val="FuzeileZchn"/>
    <w:uiPriority w:val="99"/>
    <w:unhideWhenUsed/>
    <w:rsid w:val="00896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9601F"/>
  </w:style>
  <w:style w:type="paragraph" w:styleId="StandardWeb">
    <w:name w:val="Normal (Web)"/>
    <w:basedOn w:val="Standard"/>
    <w:uiPriority w:val="99"/>
    <w:unhideWhenUsed/>
    <w:rsid w:val="00A04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96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9601F"/>
  </w:style>
  <w:style w:type="paragraph" w:styleId="Fuzeile">
    <w:name w:val="footer"/>
    <w:basedOn w:val="Standard"/>
    <w:link w:val="FuzeileZchn"/>
    <w:uiPriority w:val="99"/>
    <w:unhideWhenUsed/>
    <w:rsid w:val="00896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9601F"/>
  </w:style>
  <w:style w:type="paragraph" w:styleId="StandardWeb">
    <w:name w:val="Normal (Web)"/>
    <w:basedOn w:val="Standard"/>
    <w:uiPriority w:val="99"/>
    <w:unhideWhenUsed/>
    <w:rsid w:val="00A04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A1 Telekom Austria AG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Pinda Elisabeth</dc:creator>
  <cp:lastModifiedBy>cbesser</cp:lastModifiedBy>
  <cp:revision>2</cp:revision>
  <cp:lastPrinted>2022-10-14T07:14:00Z</cp:lastPrinted>
  <dcterms:created xsi:type="dcterms:W3CDTF">2022-10-25T07:27:00Z</dcterms:created>
  <dcterms:modified xsi:type="dcterms:W3CDTF">2022-10-25T07:27:00Z</dcterms:modified>
</cp:coreProperties>
</file>